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BB" w:rsidRPr="00115627" w:rsidRDefault="00B26DBB" w:rsidP="00B26DB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11562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Сведения о педагогических кадрах МБОУ " </w:t>
      </w:r>
      <w:proofErr w:type="spellStart"/>
      <w:r w:rsidRPr="0011562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Лебяжинская</w:t>
      </w:r>
      <w:proofErr w:type="spellEnd"/>
      <w:r w:rsidRPr="0011562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ООШ</w:t>
      </w:r>
      <w:r w:rsidR="00C33D48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" на 2021 – 2022</w:t>
      </w:r>
      <w:r w:rsidRPr="0011562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учебный год</w:t>
      </w:r>
    </w:p>
    <w:p w:rsidR="00B26DBB" w:rsidRPr="00B26DBB" w:rsidRDefault="00B26DBB" w:rsidP="00B26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851"/>
        <w:gridCol w:w="1087"/>
        <w:gridCol w:w="1039"/>
        <w:gridCol w:w="1276"/>
        <w:gridCol w:w="709"/>
        <w:gridCol w:w="996"/>
        <w:gridCol w:w="1134"/>
        <w:gridCol w:w="988"/>
        <w:gridCol w:w="1138"/>
        <w:gridCol w:w="851"/>
        <w:gridCol w:w="850"/>
        <w:gridCol w:w="1130"/>
        <w:gridCol w:w="992"/>
      </w:tblGrid>
      <w:tr w:rsidR="00B26DBB" w:rsidRPr="00B26DBB" w:rsidTr="003D6C3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руководителя,</w:t>
            </w: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педагога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Число,</w:t>
            </w: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месяц, год рождения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Заочное обучение: </w:t>
            </w:r>
            <w:proofErr w:type="gram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(ВУЗ, фа-</w:t>
            </w:r>
            <w:proofErr w:type="gramEnd"/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культет</w:t>
            </w:r>
            <w:proofErr w:type="spellEnd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, курс</w:t>
            </w:r>
            <w:proofErr w:type="gram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26947"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="00D26947" w:rsidRPr="00D26947">
              <w:rPr>
                <w:rFonts w:ascii="Times New Roman" w:eastAsia="Times New Roman" w:hAnsi="Times New Roman" w:cs="Times New Roman"/>
                <w:b/>
                <w:lang w:eastAsia="ru-RU"/>
              </w:rPr>
              <w:t>ереподготовка</w:t>
            </w:r>
            <w:r w:rsidR="00D269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26947" w:rsidRPr="00D2694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D26947" w:rsidRPr="00D26947">
              <w:rPr>
                <w:rFonts w:ascii="Times New Roman" w:eastAsia="Times New Roman" w:hAnsi="Times New Roman" w:cs="Times New Roman"/>
                <w:lang w:eastAsia="ru-RU"/>
              </w:rPr>
              <w:t>вуз,направление,сроки</w:t>
            </w:r>
            <w:proofErr w:type="spellEnd"/>
            <w:r w:rsidR="00D26947" w:rsidRPr="00D26947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Образо-вание</w:t>
            </w:r>
            <w:proofErr w:type="spellEnd"/>
            <w:proofErr w:type="gramEnd"/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b/>
                <w:lang w:eastAsia="ru-RU"/>
              </w:rPr>
              <w:t>(указать все виды)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Когда и какое учебное</w:t>
            </w: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заведение окончил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gram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пере</w:t>
            </w:r>
            <w:proofErr w:type="gramEnd"/>
          </w:p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подготовка (вуз, год окончания, направление, к-во часов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</w:t>
            </w:r>
            <w:r w:rsidRPr="00B26DBB">
              <w:rPr>
                <w:rFonts w:ascii="Times New Roman" w:eastAsia="Times New Roman" w:hAnsi="Times New Roman" w:cs="Times New Roman"/>
                <w:b/>
                <w:lang w:eastAsia="ru-RU"/>
              </w:rPr>
              <w:t>по диплому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Должность, преподаваемый предмет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В каких классах работает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2D3C98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Совмещаемый предмет, классы,  с</w:t>
            </w:r>
            <w:r w:rsidR="00B26DBB" w:rsidRPr="00B26DBB">
              <w:rPr>
                <w:rFonts w:ascii="Times New Roman" w:eastAsia="Times New Roman" w:hAnsi="Times New Roman" w:cs="Times New Roman"/>
                <w:lang w:eastAsia="ru-RU"/>
              </w:rPr>
              <w:t>овмещаемая 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Звание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Квалификационная</w:t>
            </w:r>
          </w:p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</w:tr>
      <w:tr w:rsidR="00446526" w:rsidRPr="00B26DBB" w:rsidTr="003D6C3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b/>
                <w:lang w:eastAsia="ru-RU"/>
              </w:rPr>
              <w:t>Число, месяц, год</w:t>
            </w: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 место ПК,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  <w:p w:rsidR="00B26DBB" w:rsidRPr="00B26DBB" w:rsidRDefault="00B26DBB" w:rsidP="002D3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lang w:eastAsia="ru-RU"/>
              </w:rPr>
              <w:t xml:space="preserve">кол-во часов, тема </w:t>
            </w:r>
            <w:r w:rsidR="002D3C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26DBB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6D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26DBB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A96738" w:rsidRDefault="00B26DB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B26DBB" w:rsidP="00B2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Васильева Лариса 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4F" w:rsidRPr="00E17AEC" w:rsidRDefault="001B794F" w:rsidP="001B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</w:t>
            </w:r>
          </w:p>
          <w:p w:rsidR="00B26DBB" w:rsidRPr="00B26DBB" w:rsidRDefault="001B794F" w:rsidP="001B79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8D469C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8D469C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4F" w:rsidRPr="00E17AEC" w:rsidRDefault="001B794F" w:rsidP="001B79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Государственное образовательное учреждение высшего профессионального образов</w:t>
            </w: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ания </w:t>
            </w:r>
            <w:proofErr w:type="spellStart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Бийский</w:t>
            </w:r>
            <w:proofErr w:type="spellEnd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педагогический государственный университет им. В.М. Шукшина, 2010 г. </w:t>
            </w:r>
          </w:p>
          <w:p w:rsidR="00B26DBB" w:rsidRPr="00B26DBB" w:rsidRDefault="00B26DBB" w:rsidP="00B26D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1B794F" w:rsidP="008D469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8D46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ФГБОУ ВО «АлтГПУ»2016г, </w:t>
            </w:r>
            <w:r w:rsidR="008D469C" w:rsidRPr="008D46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«Менеджмент в образовании», 280 ч.</w:t>
            </w:r>
            <w:r w:rsid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D86250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4F" w:rsidRPr="001B794F" w:rsidRDefault="001B794F" w:rsidP="001B7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«Педагогика и методика  начального образования</w:t>
            </w:r>
            <w:r w:rsidRPr="001B7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B26DBB" w:rsidRPr="00B26DBB" w:rsidRDefault="00D13358" w:rsidP="00B26D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794F" w:rsidRPr="001B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Default="009E551E" w:rsidP="009E5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 начальные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B26DBB" w:rsidRPr="00B26DBB" w:rsidRDefault="00B26DBB" w:rsidP="00B26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D86250" w:rsidP="00B26D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5E2778" w:rsidP="005E2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Pr="00B26DBB" w:rsidRDefault="008D469C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B" w:rsidRDefault="008D469C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912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 </w:t>
            </w:r>
          </w:p>
          <w:p w:rsidR="008D469C" w:rsidRDefault="003D6C3D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20.12.2018</w:t>
            </w:r>
            <w:r w:rsidR="008D469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122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1221B" w:rsidRDefault="0091221B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</w:t>
            </w:r>
            <w:proofErr w:type="spellEnd"/>
          </w:p>
          <w:p w:rsidR="0091221B" w:rsidRDefault="0091221B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221B" w:rsidRPr="00B26DBB" w:rsidRDefault="0091221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2019-директор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48" w:rsidRPr="00C33D48" w:rsidRDefault="00C33D48" w:rsidP="00C33D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3D48">
              <w:rPr>
                <w:rFonts w:ascii="Times New Roman" w:eastAsia="Times New Roman" w:hAnsi="Times New Roman" w:cs="Times New Roman"/>
                <w:lang w:eastAsia="ru-RU"/>
              </w:rPr>
              <w:t>22.10.2020-08.12.2020 г</w:t>
            </w:r>
          </w:p>
          <w:p w:rsidR="00C33D48" w:rsidRPr="00C33D48" w:rsidRDefault="00C33D48" w:rsidP="00C3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Акционерное общество «Академия «Просвещение»</w:t>
            </w:r>
          </w:p>
          <w:p w:rsidR="00446526" w:rsidRPr="00B26DBB" w:rsidRDefault="00C33D48" w:rsidP="00C3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осква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19" w:rsidRDefault="008D469C" w:rsidP="00934419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6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F82251" w:rsidRPr="00F82251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  <w:r w:rsidR="00934419">
              <w:rPr>
                <w:rFonts w:ascii="Times New Roman" w:eastAsia="Times New Roman" w:hAnsi="Times New Roman" w:cs="Times New Roman"/>
                <w:lang w:eastAsia="ar-SA"/>
              </w:rPr>
              <w:t xml:space="preserve"> ч.</w:t>
            </w:r>
          </w:p>
          <w:p w:rsidR="00B26DBB" w:rsidRPr="00934419" w:rsidRDefault="00F82251" w:rsidP="00934419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82251">
              <w:rPr>
                <w:rFonts w:ascii="Times New Roman" w:eastAsia="Times New Roman" w:hAnsi="Times New Roman" w:cs="Times New Roman"/>
                <w:lang w:eastAsia="ar-SA"/>
              </w:rPr>
              <w:t>«Совершенствование профессиональных компетенций учителей начальн</w:t>
            </w:r>
            <w:r w:rsidRPr="00F822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ых классов в условиях современного образования»</w:t>
            </w:r>
            <w:r w:rsidRPr="00F82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7C104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4353B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Pr="00C4353B" w:rsidRDefault="00C4353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Pr="00E17AEC" w:rsidRDefault="004913AD" w:rsidP="00B26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Драенкова</w:t>
            </w:r>
            <w:proofErr w:type="spellEnd"/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AD" w:rsidRPr="00E17AEC" w:rsidRDefault="004913AD" w:rsidP="004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  <w:p w:rsidR="00C4353B" w:rsidRPr="00E17AEC" w:rsidRDefault="004913AD" w:rsidP="004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Default="004913AD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Pr="008D469C" w:rsidRDefault="004913AD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AD" w:rsidRPr="00E17AEC" w:rsidRDefault="004913AD" w:rsidP="004913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Бийск</w:t>
            </w: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ий</w:t>
            </w:r>
            <w:proofErr w:type="spellEnd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педагогический государственный университет им. В.М. Шукшина, 2010 г.</w:t>
            </w:r>
          </w:p>
          <w:p w:rsidR="00C4353B" w:rsidRPr="00E17AEC" w:rsidRDefault="00C4353B" w:rsidP="001B79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AB" w:rsidRPr="00934DAB" w:rsidRDefault="00934DAB" w:rsidP="00934D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34DA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ООО «</w:t>
            </w:r>
            <w:proofErr w:type="spellStart"/>
            <w:r w:rsidRPr="00934DA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Инфоурок</w:t>
            </w:r>
            <w:proofErr w:type="spellEnd"/>
            <w:r w:rsidRPr="00934DA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 по программе  «Организация менеджмента в образовательной организации»</w:t>
            </w:r>
          </w:p>
          <w:p w:rsidR="00934DAB" w:rsidRDefault="00934DAB" w:rsidP="00934DA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 Смоленск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14.03.</w:t>
            </w:r>
          </w:p>
          <w:p w:rsidR="00052506" w:rsidRDefault="00934DAB" w:rsidP="00934DA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</w:t>
            </w:r>
            <w:r w:rsidR="0005250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г, </w:t>
            </w:r>
          </w:p>
          <w:p w:rsidR="00C4353B" w:rsidRPr="00934DAB" w:rsidRDefault="00052506" w:rsidP="00934DA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600 часов</w:t>
            </w:r>
            <w:r w:rsidR="00934DA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Pr="001B794F" w:rsidRDefault="00D86250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A2" w:rsidRPr="001B794F" w:rsidRDefault="00A66BA2" w:rsidP="00A66B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«Педагогика и методика  начального образования</w:t>
            </w:r>
            <w:r w:rsidRPr="001B7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C4353B" w:rsidRPr="00E17AEC" w:rsidRDefault="00A66BA2" w:rsidP="00A66B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Pr="00E17AEC" w:rsidRDefault="00A66BA2" w:rsidP="009E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Default="00D86250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66BA2" w:rsidRDefault="00A66BA2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A2" w:rsidRDefault="0069522C" w:rsidP="005E2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="00D8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Default="00A66BA2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B" w:rsidRDefault="00A66BA2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7B0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19.06.2020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66BA2" w:rsidRDefault="00A66BA2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876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</w:p>
          <w:p w:rsidR="00A66BA2" w:rsidRPr="00A66BA2" w:rsidRDefault="00A66BA2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CB" w:rsidRDefault="00132ACB" w:rsidP="00B2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15.04.2019- 27.05.2019 </w:t>
            </w:r>
            <w:r w:rsidRPr="00AB0D79">
              <w:rPr>
                <w:rFonts w:ascii="Times New Roman" w:hAnsi="Times New Roman"/>
                <w:sz w:val="24"/>
                <w:szCs w:val="24"/>
              </w:rPr>
              <w:t>АКИПКРО</w:t>
            </w:r>
            <w:r w:rsidR="006301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01D8" w:rsidRPr="00BC43C3" w:rsidRDefault="006301D8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– 25.03.2020 г.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15" w:rsidRDefault="00132ACB" w:rsidP="00132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часа «Практика и реализация образовательного процесса обучающихся с ОВЗ направ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ленного на достижение </w:t>
            </w:r>
            <w:proofErr w:type="spellStart"/>
            <w:r w:rsidR="007A761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7A7615">
              <w:rPr>
                <w:rFonts w:ascii="Times New Roman" w:hAnsi="Times New Roman"/>
                <w:sz w:val="24"/>
                <w:szCs w:val="24"/>
              </w:rPr>
              <w:t xml:space="preserve">  результатов»;</w:t>
            </w:r>
            <w:proofErr w:type="gramEnd"/>
          </w:p>
          <w:p w:rsidR="00132ACB" w:rsidRDefault="002E7E82" w:rsidP="00132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ч. </w:t>
            </w:r>
            <w:r w:rsidR="007A7615">
              <w:rPr>
                <w:rFonts w:ascii="Times New Roman" w:hAnsi="Times New Roman"/>
                <w:sz w:val="24"/>
                <w:szCs w:val="24"/>
              </w:rPr>
              <w:t>«Основы религиозных культур и светской этики»</w:t>
            </w:r>
            <w:r w:rsidR="0013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C3E" w:rsidRPr="00504C3E" w:rsidRDefault="00504C3E" w:rsidP="00132A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1A4A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Pr="00C4353B" w:rsidRDefault="006B1A4A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Pr="006B1A4A" w:rsidRDefault="006B1A4A" w:rsidP="00B26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A4A"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6B1A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Pr="006B1A4A" w:rsidRDefault="006B1A4A" w:rsidP="006B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  <w:p w:rsidR="006B1A4A" w:rsidRPr="00E17AEC" w:rsidRDefault="006B1A4A" w:rsidP="006B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  <w:r w:rsidRPr="006B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6B1A4A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Pr="008D469C" w:rsidRDefault="006B1A4A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Pr="00E17AEC" w:rsidRDefault="006B1A4A" w:rsidP="004913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</w:t>
            </w:r>
            <w:r w:rsidRPr="00E1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учреждение высшего образования «Алтайский государственный педагогический университет» г. Барнаул 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13" w:rsidRDefault="006B1A4A" w:rsidP="00934D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6B1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ООО «С</w:t>
            </w:r>
            <w:r w:rsidR="00D5081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толичный учебный центр» 18.04.</w:t>
            </w:r>
          </w:p>
          <w:p w:rsidR="006B1A4A" w:rsidRDefault="00D50813" w:rsidP="00934D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 г</w:t>
            </w:r>
            <w:r w:rsidR="006B1A4A" w:rsidRPr="006B1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программе </w:t>
            </w:r>
            <w:r w:rsidR="006B1A4A" w:rsidRPr="006B1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«Менеджер образования: Эффективный менеджмент в образовательной организации»</w:t>
            </w:r>
            <w:r w:rsidR="006B1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6B1A4A" w:rsidRDefault="006B1A4A" w:rsidP="00934D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600 часов</w:t>
            </w:r>
            <w:r w:rsidR="0087654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</w:p>
          <w:p w:rsidR="00876540" w:rsidRDefault="00876540" w:rsidP="00934D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876540" w:rsidRPr="00934DAB" w:rsidRDefault="00876540" w:rsidP="00934D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 06.05.2020 г.</w:t>
            </w:r>
            <w:r w:rsidRPr="006B1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программе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«Русский язык и литература: теория и методика преподавания в образовательной организации»</w:t>
            </w:r>
            <w:r w:rsidR="005D10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300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D86250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A6" w:rsidRPr="00AE6EA6" w:rsidRDefault="00AE6EA6" w:rsidP="00AE6EA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E6EA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«Иностранный язык», </w:t>
            </w:r>
          </w:p>
          <w:p w:rsidR="006B1A4A" w:rsidRPr="00E17AEC" w:rsidRDefault="00AE6EA6" w:rsidP="00AE6E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6EA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учитель иностранного языка (немец</w:t>
            </w:r>
            <w:r w:rsidRPr="00AE6EA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BA68FC" w:rsidP="009E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немецкого языка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750625" w:rsidP="0075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Pr="00A66BA2" w:rsidRDefault="00750625" w:rsidP="005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5,6 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794B13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9A0950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D50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19.03.2019</w:t>
            </w:r>
            <w:r w:rsidR="008765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76540" w:rsidRDefault="00876540" w:rsidP="00876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г.</w:t>
            </w:r>
          </w:p>
          <w:p w:rsidR="00876540" w:rsidRPr="009A0950" w:rsidRDefault="00876540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C" w:rsidRDefault="00D86250" w:rsidP="00BC43C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23.01</w:t>
            </w:r>
            <w:r w:rsidR="000908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09081C" w:rsidRDefault="00D86250" w:rsidP="00BC43C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2021-07.04</w:t>
            </w:r>
            <w:r w:rsidR="000908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6B1A4A" w:rsidRDefault="00D86250" w:rsidP="00BC43C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</w:t>
            </w:r>
            <w:r w:rsidR="0009081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</w:t>
            </w:r>
          </w:p>
          <w:p w:rsidR="0009081C" w:rsidRDefault="00D86250" w:rsidP="00BC43C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  <w:p w:rsidR="001909FF" w:rsidRPr="001909FF" w:rsidRDefault="001909FF" w:rsidP="00BC43C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4A" w:rsidRDefault="00D86250" w:rsidP="00D86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72</w:t>
            </w:r>
            <w:r w:rsidR="007E7D9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ч</w:t>
            </w:r>
            <w:r w:rsidR="00657AC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«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Специфика преподавания немецкого языка с учетом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требований </w:t>
            </w:r>
            <w:r w:rsidR="00657AC6" w:rsidRPr="00022C5E">
              <w:rPr>
                <w:rFonts w:ascii="Times New Roman" w:eastAsia="Times New Roman" w:hAnsi="Times New Roman" w:cs="Calibri"/>
                <w:lang w:eastAsia="ar-SA"/>
              </w:rPr>
              <w:t>ФГОС</w:t>
            </w:r>
            <w:r w:rsidR="00657AC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</w:tc>
      </w:tr>
      <w:tr w:rsidR="00B8204C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B8204C" w:rsidRDefault="004D41E1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B8204C" w:rsidRDefault="00B8204C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C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Тамара </w:t>
            </w:r>
          </w:p>
          <w:p w:rsidR="00B8204C" w:rsidRDefault="00B8204C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4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8204C" w:rsidRPr="00E17AEC" w:rsidRDefault="00B8204C" w:rsidP="00B26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E17AEC" w:rsidRDefault="00B8204C" w:rsidP="00B8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  <w:p w:rsidR="00B8204C" w:rsidRPr="00E17AEC" w:rsidRDefault="004913AD" w:rsidP="00B8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  <w:r w:rsidR="00AA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04C"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Default="00B8204C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8D469C" w:rsidRDefault="00937455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55" w:rsidRPr="00E17AEC" w:rsidRDefault="00937455" w:rsidP="009374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Бийский</w:t>
            </w:r>
            <w:proofErr w:type="spellEnd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государственный педагогический институт</w:t>
            </w:r>
          </w:p>
          <w:p w:rsidR="00B8204C" w:rsidRPr="00E17AEC" w:rsidRDefault="00937455" w:rsidP="009374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1997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E17AEC" w:rsidRDefault="00937455" w:rsidP="00937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1B794F" w:rsidRDefault="00AA6F1F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Default="00D13358" w:rsidP="001B7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Педагогика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D13358" w:rsidRPr="00E17AEC" w:rsidRDefault="00D13358" w:rsidP="001B7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E17AEC" w:rsidRDefault="00BB13C7" w:rsidP="009E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учительначальных</w:t>
            </w:r>
            <w:proofErr w:type="spellEnd"/>
            <w:r w:rsidR="00C1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Default="004A01B0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Pr="00B26DBB" w:rsidRDefault="00357AA4" w:rsidP="00357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4C" w:rsidRDefault="00357AA4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C5" w:rsidRDefault="00EF1AC5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EF1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58F6" w:rsidRPr="00E17AEC" w:rsidRDefault="00EF1AC5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</w:t>
            </w:r>
            <w:r w:rsidR="00373D9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05" w:rsidRDefault="005E57D2" w:rsidP="005E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08.04.2019 -12.04.2019</w:t>
            </w:r>
            <w:r w:rsidR="0026796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77505" w:rsidRPr="005E57D2" w:rsidRDefault="00977505" w:rsidP="005E57D2">
            <w:pPr>
              <w:rPr>
                <w:rFonts w:ascii="Times New Roman" w:hAnsi="Times New Roman"/>
                <w:sz w:val="24"/>
                <w:szCs w:val="24"/>
              </w:rPr>
            </w:pPr>
            <w:r w:rsidRPr="00AB0D79">
              <w:rPr>
                <w:rFonts w:ascii="Times New Roman" w:hAnsi="Times New Roman"/>
                <w:sz w:val="24"/>
                <w:szCs w:val="24"/>
              </w:rPr>
              <w:t>АКИПКРО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26" w:rsidRDefault="005E57D2" w:rsidP="008D46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32 ч.</w:t>
            </w:r>
          </w:p>
          <w:p w:rsidR="005E57D2" w:rsidRPr="00446526" w:rsidRDefault="005E57D2" w:rsidP="008D46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и развитие контрольно-оценочных умений у младших школьников»</w:t>
            </w:r>
          </w:p>
        </w:tc>
      </w:tr>
      <w:tr w:rsidR="003C3D5C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B8204C" w:rsidRDefault="004D41E1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E17AEC" w:rsidRDefault="003C3D5C" w:rsidP="003C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Светлана </w:t>
            </w:r>
          </w:p>
          <w:p w:rsidR="003C3D5C" w:rsidRPr="00B8204C" w:rsidRDefault="003C3D5C" w:rsidP="003C3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E17AEC" w:rsidRDefault="003C3D5C" w:rsidP="003C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  <w:p w:rsidR="003C3D5C" w:rsidRPr="00E17AEC" w:rsidRDefault="003C3D5C" w:rsidP="003C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3C3D5C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8D469C" w:rsidRDefault="003C3D5C" w:rsidP="00B1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B1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E17AEC" w:rsidRDefault="003C3D5C" w:rsidP="003C3D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Барнаульское педагогическое училище №1, в 1991г. </w:t>
            </w:r>
          </w:p>
          <w:p w:rsidR="003C3D5C" w:rsidRPr="00E17AEC" w:rsidRDefault="003C3D5C" w:rsidP="009374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3C3D5C" w:rsidP="00937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A24041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D13358" w:rsidRDefault="003C3D5C" w:rsidP="001B79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«Преподавание в начальных </w:t>
            </w:r>
            <w:proofErr w:type="spellStart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классах»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BB13C7" w:rsidP="009E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учительначальных</w:t>
            </w:r>
            <w:proofErr w:type="spellEnd"/>
            <w:r w:rsidR="00C1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C1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5BF3" w:rsidRDefault="00BB13C7" w:rsidP="009E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A24041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202B1" w:rsidRDefault="002202B1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B1" w:rsidRDefault="002202B1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B1" w:rsidRDefault="00E31CD9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747279" w:rsidP="0035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язык</w:t>
            </w:r>
          </w:p>
          <w:p w:rsidR="007B31C8" w:rsidRDefault="007B31C8" w:rsidP="007B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D4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9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="009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BB13C7" w:rsidRPr="00BB13C7" w:rsidRDefault="00BB13C7" w:rsidP="007B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F058F6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F6" w:rsidRDefault="00F058F6" w:rsidP="00F05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74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r w:rsidR="0085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22.12.</w:t>
            </w:r>
          </w:p>
          <w:p w:rsidR="00F058F6" w:rsidRDefault="00977505" w:rsidP="00F058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  <w:p w:rsidR="003C3D5C" w:rsidRPr="00446526" w:rsidRDefault="003C3D5C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37" w:rsidRPr="00C33D48" w:rsidRDefault="00D40337" w:rsidP="00D403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3D48">
              <w:rPr>
                <w:rFonts w:ascii="Times New Roman" w:eastAsia="Times New Roman" w:hAnsi="Times New Roman" w:cs="Times New Roman"/>
                <w:lang w:eastAsia="ru-RU"/>
              </w:rPr>
              <w:t>22.10.2020-08.12.2020 г</w:t>
            </w:r>
          </w:p>
          <w:p w:rsidR="00D40337" w:rsidRPr="00C33D48" w:rsidRDefault="00D40337" w:rsidP="00D403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Акционерное общество «Академия «Просвещение»</w:t>
            </w:r>
          </w:p>
          <w:p w:rsidR="003C3D5C" w:rsidRDefault="00D40337" w:rsidP="00D4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C33D48">
              <w:rPr>
                <w:rFonts w:ascii="Times New Roman" w:eastAsia="Times New Roman" w:hAnsi="Times New Roman" w:cs="Times New Roman"/>
                <w:lang w:eastAsia="ar-SA"/>
              </w:rPr>
              <w:t>осква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37" w:rsidRDefault="00D40337" w:rsidP="00D40337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251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ч.</w:t>
            </w:r>
          </w:p>
          <w:p w:rsidR="003C3D5C" w:rsidRPr="00D40337" w:rsidRDefault="00D40337" w:rsidP="00D40337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82251">
              <w:rPr>
                <w:rFonts w:ascii="Times New Roman" w:eastAsia="Times New Roman" w:hAnsi="Times New Roman" w:cs="Times New Roman"/>
                <w:lang w:eastAsia="ar-SA"/>
              </w:rPr>
              <w:t>«Совершенствование профессиональных компетенций учителей начальных классов в условия</w:t>
            </w:r>
            <w:r w:rsidRPr="00F822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х современного образования»</w:t>
            </w:r>
            <w:r w:rsidRPr="00F82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C3D5C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B8204C" w:rsidRDefault="004D41E1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B8204C" w:rsidRDefault="004D41E1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Гросс Наталья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E1" w:rsidRPr="00E17AEC" w:rsidRDefault="004D41E1" w:rsidP="004D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</w:t>
            </w:r>
          </w:p>
          <w:p w:rsidR="003C3D5C" w:rsidRPr="00E17AEC" w:rsidRDefault="004D41E1" w:rsidP="004D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DA1FE3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Pr="008D469C" w:rsidRDefault="00DA1FE3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E3" w:rsidRPr="00DA1FE3" w:rsidRDefault="00DA1FE3" w:rsidP="00DA1F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A1FE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Государственное образовательное учреждения высшего профессионального образования</w:t>
            </w:r>
          </w:p>
          <w:p w:rsidR="003C3D5C" w:rsidRPr="00E17AEC" w:rsidRDefault="00DA1FE3" w:rsidP="00DA1F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FE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«Алтайский государственный технический университет им. И.И. Ползун</w:t>
            </w:r>
            <w:r w:rsidRPr="00DA1FE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ова, 2009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DD" w:rsidRPr="002779DD" w:rsidRDefault="002779DD" w:rsidP="002779D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ООО «</w:t>
            </w:r>
            <w:proofErr w:type="spellStart"/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Инфоурок</w:t>
            </w:r>
            <w:proofErr w:type="spellEnd"/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  <w:p w:rsidR="002779DD" w:rsidRDefault="002779DD" w:rsidP="002779D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г. Смоленск 07.03.</w:t>
            </w:r>
          </w:p>
          <w:p w:rsidR="002779DD" w:rsidRPr="002779DD" w:rsidRDefault="002779DD" w:rsidP="002779D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 г.</w:t>
            </w:r>
          </w:p>
          <w:p w:rsidR="002779DD" w:rsidRDefault="002779DD" w:rsidP="002779D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«Математика и информатика: теория и методика преподавания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 образовательной организации» 500 часов,</w:t>
            </w:r>
          </w:p>
          <w:p w:rsidR="002779DD" w:rsidRPr="002779DD" w:rsidRDefault="002779DD" w:rsidP="002779D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779DD" w:rsidRDefault="002779DD" w:rsidP="002779DD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779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 Смоленск</w:t>
            </w:r>
          </w:p>
          <w:p w:rsidR="002779DD" w:rsidRDefault="002779DD" w:rsidP="002779DD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25.04.</w:t>
            </w:r>
          </w:p>
          <w:p w:rsidR="003C3D5C" w:rsidRPr="002779DD" w:rsidRDefault="002779DD" w:rsidP="00277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 xml:space="preserve"> «Физика: теория и методика преподавания в 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F20738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0F" w:rsidRPr="0082000F" w:rsidRDefault="0082000F" w:rsidP="008200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200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«Информационн</w:t>
            </w:r>
            <w:proofErr w:type="gramStart"/>
            <w:r w:rsidRPr="008200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о-</w:t>
            </w:r>
            <w:proofErr w:type="gramEnd"/>
            <w:r w:rsidRPr="008200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измерительная техника и технологии»</w:t>
            </w:r>
          </w:p>
          <w:p w:rsidR="003C3D5C" w:rsidRPr="00D13358" w:rsidRDefault="0082000F" w:rsidP="008200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0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Инженер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D9" w:rsidRDefault="00E31CD9" w:rsidP="00E3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0D64" w:rsidRPr="001E0D6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3C3D5C" w:rsidRPr="001E0D64" w:rsidRDefault="00E31CD9" w:rsidP="00E3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977505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1D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E31CD9" w:rsidP="0035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D213D"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1CD9" w:rsidRDefault="00E31CD9" w:rsidP="00357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C" w:rsidRDefault="00C7506E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05" w:rsidRDefault="00977505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74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3D5C" w:rsidRPr="00446526" w:rsidRDefault="00977505" w:rsidP="00B26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19.03.2019г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0F" w:rsidRDefault="00F20738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23.11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DB3E0F" w:rsidRDefault="00F20738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2020-25.1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  <w:p w:rsidR="00DB3E0F" w:rsidRDefault="00F20738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2020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</w:t>
            </w:r>
          </w:p>
          <w:p w:rsidR="003C3D5C" w:rsidRDefault="00F20738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КА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«Алтайский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институт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цифровых технологий</w:t>
            </w:r>
            <w:r w:rsidR="008237B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оценка качества</w:t>
            </w:r>
            <w:r w:rsidR="00DB3E0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образования»</w:t>
            </w:r>
            <w:r w:rsidR="00DD02C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</w:p>
          <w:p w:rsidR="00DD02C1" w:rsidRDefault="00DD02C1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43335" w:rsidRDefault="00A43335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43335" w:rsidRDefault="00A43335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43335" w:rsidRDefault="00A43335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43335" w:rsidRDefault="00A43335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D02C1" w:rsidRDefault="00701C5E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21.04.2021-05.05.2021</w:t>
            </w:r>
            <w:r w:rsidR="00DD02C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г.</w:t>
            </w:r>
          </w:p>
          <w:p w:rsidR="00DD02C1" w:rsidRDefault="00701C5E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3" w:rsidRPr="00960553" w:rsidRDefault="00AF2409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  <w:r w:rsidR="007E7D9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3D5C" w:rsidRDefault="00960553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2409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образования</w:t>
            </w:r>
            <w:r w:rsidRPr="00960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2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409" w:rsidRDefault="00AF2409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C1" w:rsidRDefault="00DD02C1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DD02C1" w:rsidRDefault="008207FC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24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подготовки к сдаче ОГЭ по математике в условиях реализации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2C1" w:rsidRDefault="00DD02C1" w:rsidP="008D46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73C86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Default="00273C86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Pr="00E17AEC" w:rsidRDefault="00273C86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Pr="00273C86" w:rsidRDefault="00273C86" w:rsidP="0027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</w:t>
            </w:r>
          </w:p>
          <w:p w:rsidR="00273C86" w:rsidRPr="00E17AEC" w:rsidRDefault="00273C86" w:rsidP="0027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Default="00273C86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Pr="008D469C" w:rsidRDefault="00273C86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Pr="00273C86" w:rsidRDefault="00273C86" w:rsidP="00273C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3C8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Сибирский технологический институт г. Красноярск 1986 г. «Технология резины»,</w:t>
            </w:r>
          </w:p>
          <w:p w:rsidR="00273C86" w:rsidRPr="00273C86" w:rsidRDefault="00273C86" w:rsidP="00273C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3C8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инженер-хими</w:t>
            </w:r>
            <w:proofErr w:type="gramStart"/>
            <w:r w:rsidRPr="00273C8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к-</w:t>
            </w:r>
            <w:proofErr w:type="gramEnd"/>
            <w:r w:rsidRPr="00273C8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технолог</w:t>
            </w:r>
          </w:p>
          <w:p w:rsidR="00273C86" w:rsidRPr="00DA1FE3" w:rsidRDefault="00273C86" w:rsidP="00DA1F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Default="00273C86" w:rsidP="00273C86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779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 Смоленск</w:t>
            </w:r>
            <w:r w:rsidR="001858C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21.02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1858C2" w:rsidRDefault="00273C86" w:rsidP="001858C2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2018г.</w:t>
            </w:r>
            <w:r w:rsidR="001858C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300 часов</w:t>
            </w:r>
          </w:p>
          <w:p w:rsidR="00DA66BC" w:rsidRDefault="00273C86" w:rsidP="0018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«География: теория и методика преподавания в образовательной </w:t>
            </w:r>
            <w:r w:rsidRPr="00E1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</w:t>
            </w:r>
            <w:r w:rsidR="00E01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597" w:rsidRPr="00DA66BC" w:rsidRDefault="00E01597" w:rsidP="0018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79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779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 Смоленск</w:t>
            </w:r>
          </w:p>
          <w:p w:rsidR="001858C2" w:rsidRDefault="001858C2" w:rsidP="0027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73C86" w:rsidRPr="00E17AEC" w:rsidRDefault="00273C86" w:rsidP="0027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2018 г.,</w:t>
            </w:r>
            <w:r w:rsidR="001858C2">
              <w:rPr>
                <w:rFonts w:ascii="Times New Roman" w:hAnsi="Times New Roman" w:cs="Times New Roman"/>
                <w:sz w:val="24"/>
                <w:szCs w:val="24"/>
              </w:rPr>
              <w:t xml:space="preserve"> 300ч.</w:t>
            </w:r>
          </w:p>
          <w:p w:rsidR="00925C13" w:rsidRDefault="00273C86" w:rsidP="0027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«Биология: теория и методика преподавания</w:t>
            </w:r>
            <w:r w:rsidR="00925C1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</w:t>
            </w:r>
            <w:r w:rsidR="00E01597">
              <w:rPr>
                <w:rFonts w:ascii="Times New Roman" w:hAnsi="Times New Roman" w:cs="Times New Roman"/>
                <w:sz w:val="24"/>
                <w:szCs w:val="24"/>
              </w:rPr>
              <w:t>организации»;</w:t>
            </w:r>
          </w:p>
          <w:p w:rsidR="00925C13" w:rsidRDefault="00925C13" w:rsidP="00DA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«Алтайский государственный университет» 30.06.</w:t>
            </w:r>
          </w:p>
          <w:p w:rsidR="00273C86" w:rsidRPr="00E17AEC" w:rsidRDefault="00E01597" w:rsidP="0027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2016г, 260 ч (130 ауд.)</w:t>
            </w:r>
          </w:p>
          <w:p w:rsidR="00273C86" w:rsidRPr="00E17AEC" w:rsidRDefault="00273C86" w:rsidP="0027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r w:rsidRPr="00E1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химии в системе школьного и</w:t>
            </w:r>
            <w:r w:rsidR="00DA66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образования».</w:t>
            </w:r>
          </w:p>
          <w:p w:rsidR="00273C86" w:rsidRPr="002779DD" w:rsidRDefault="00E01597" w:rsidP="00273C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Default="00E56606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51" w:rsidRPr="00913E51" w:rsidRDefault="00913E51" w:rsidP="00913E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13E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«Технология резины»,</w:t>
            </w:r>
          </w:p>
          <w:p w:rsidR="00913E51" w:rsidRPr="00913E51" w:rsidRDefault="00913E51" w:rsidP="00913E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13E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инженер-хими</w:t>
            </w:r>
            <w:proofErr w:type="gramStart"/>
            <w:r w:rsidRPr="00913E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к-</w:t>
            </w:r>
            <w:proofErr w:type="gramEnd"/>
            <w:r w:rsidRPr="00913E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технолог</w:t>
            </w:r>
          </w:p>
          <w:p w:rsidR="00273C86" w:rsidRPr="0082000F" w:rsidRDefault="00273C86" w:rsidP="008200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Pr="001E0D64" w:rsidRDefault="008B7C62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Default="008B7C62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62" w:rsidRPr="00E17AEC" w:rsidRDefault="009C1FE6" w:rsidP="008B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7C62"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  <w:r w:rsidR="00E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E3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3C86" w:rsidRPr="00E17AEC" w:rsidRDefault="008B7C62" w:rsidP="008B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E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8,9 </w:t>
            </w:r>
            <w:proofErr w:type="spellStart"/>
            <w:r w:rsidR="00E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86" w:rsidRDefault="00B62C15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4" w:rsidRPr="006156B4" w:rsidRDefault="006156B4" w:rsidP="00615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6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I,</w:t>
            </w:r>
          </w:p>
          <w:p w:rsidR="00273C86" w:rsidRPr="00446526" w:rsidRDefault="006156B4" w:rsidP="00615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6B4">
              <w:rPr>
                <w:rFonts w:ascii="Times New Roman" w:eastAsia="Calibri" w:hAnsi="Times New Roman" w:cs="Times New Roman"/>
                <w:sz w:val="24"/>
                <w:szCs w:val="24"/>
              </w:rPr>
              <w:t>19.03.2019г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40" w:rsidRDefault="00C42EF1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EE1140">
              <w:rPr>
                <w:rFonts w:ascii="Times New Roman" w:hAnsi="Times New Roman" w:cs="Times New Roman"/>
                <w:sz w:val="24"/>
                <w:szCs w:val="24"/>
              </w:rPr>
              <w:t>19.03.2020-20.04.2020 г.</w:t>
            </w:r>
          </w:p>
          <w:p w:rsidR="00EE1140" w:rsidRDefault="00EE1140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D6" w:rsidRDefault="00686ED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20.11.20г.-09.12.2020 г.</w:t>
            </w:r>
          </w:p>
          <w:p w:rsidR="00F82E4F" w:rsidRDefault="00F82E4F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6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A6" w:rsidRDefault="00EB17A6" w:rsidP="00B26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08.05.21 г.-26.05.2021 г.</w:t>
            </w:r>
          </w:p>
          <w:p w:rsidR="00EB17A6" w:rsidRDefault="00EB17A6" w:rsidP="00E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17A6" w:rsidRDefault="00EB17A6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6" w:rsidRDefault="00C42EF1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E1140" w:rsidRDefault="00EE1140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:rsidR="008467C2" w:rsidRDefault="00EE1140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для работы в региональной предметной комиссии при проведении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по общеобразовательным программам среднего общего образования: химия»</w:t>
            </w:r>
            <w:r w:rsidR="00A12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1140" w:rsidRDefault="008467C2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  <w:r w:rsidR="00A122D2">
              <w:rPr>
                <w:rFonts w:ascii="Times New Roman" w:hAnsi="Times New Roman" w:cs="Times New Roman"/>
                <w:sz w:val="24"/>
                <w:szCs w:val="24"/>
              </w:rPr>
              <w:t xml:space="preserve">«Курс повышения квалификации «Педагогика и методика преподавания географии в условиях </w:t>
            </w:r>
            <w:r w:rsidR="00A1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00C" w:rsidRDefault="00EB000C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8467C2" w:rsidRPr="00960553" w:rsidRDefault="00EB17A6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обучения биологии как основа реализации ФГОС»</w:t>
            </w:r>
          </w:p>
        </w:tc>
      </w:tr>
      <w:tr w:rsidR="00EE39CA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Default="00EE39CA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E17AEC" w:rsidRDefault="00EE39CA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Наумова Ольга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E17AEC" w:rsidRDefault="00EE39CA" w:rsidP="00E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  <w:p w:rsidR="00EE39CA" w:rsidRPr="00273C86" w:rsidRDefault="00EE39CA" w:rsidP="00EE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Default="00B17069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273C86" w:rsidRDefault="00B17069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273C86" w:rsidRDefault="00B17069" w:rsidP="00273C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Барнаульский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1985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2779DD" w:rsidRDefault="00972C83" w:rsidP="0097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Default="0084674F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04" w:rsidRPr="00EE0904" w:rsidRDefault="00EE0904" w:rsidP="00913E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04">
              <w:rPr>
                <w:rFonts w:ascii="Times New Roman" w:hAnsi="Times New Roman" w:cs="Times New Roman"/>
              </w:rPr>
              <w:t>Русский язык и литература,</w:t>
            </w:r>
          </w:p>
          <w:p w:rsidR="00EE39CA" w:rsidRPr="00913E51" w:rsidRDefault="00EE0904" w:rsidP="00913E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E0904">
              <w:rPr>
                <w:rFonts w:ascii="Times New Roman" w:hAnsi="Times New Roman" w:cs="Times New Roman"/>
              </w:rPr>
              <w:t xml:space="preserve">учитель русского языка и </w:t>
            </w:r>
            <w:r w:rsidRPr="00EE090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EE0904">
              <w:rPr>
                <w:rFonts w:ascii="Times New Roman" w:hAnsi="Times New Roman" w:cs="Times New Roman"/>
              </w:rPr>
              <w:t xml:space="preserve"> средней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EE0904" w:rsidRDefault="00EE0904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90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Default="00EE0904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Pr="00E17AEC" w:rsidRDefault="00930FB1" w:rsidP="00E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(русский) 8,9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CA" w:rsidRDefault="00EE0904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04" w:rsidRDefault="00EE0904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E39CA" w:rsidRPr="00EE0904" w:rsidRDefault="00375A78" w:rsidP="00375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E0904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г.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C8" w:rsidRDefault="00107B08" w:rsidP="00B26D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A31FD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C8" w:rsidRDefault="007E7D91" w:rsidP="00107B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B61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Default="00121B61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Pr="00E17AEC" w:rsidRDefault="00121B61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61">
              <w:rPr>
                <w:rFonts w:ascii="Times New Roman" w:hAnsi="Times New Roman" w:cs="Times New Roman"/>
                <w:sz w:val="24"/>
                <w:szCs w:val="24"/>
              </w:rPr>
              <w:t>Захарова Жанна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Pr="00E17AEC" w:rsidRDefault="00121B61" w:rsidP="001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  <w:p w:rsidR="00121B61" w:rsidRPr="00E17AEC" w:rsidRDefault="00121B61" w:rsidP="001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Default="00121B61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Pr="00B17069" w:rsidRDefault="00121B61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Pr="00E17AEC" w:rsidRDefault="00121B61" w:rsidP="00273C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</w:t>
            </w: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образовательное учреждение высшего профессионального образования «</w:t>
            </w:r>
            <w:proofErr w:type="spellStart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Бийский</w:t>
            </w:r>
            <w:proofErr w:type="spellEnd"/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педагогический государственный университет им. В.М. Шукшина, 2006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68" w:rsidRPr="00E17AEC" w:rsidRDefault="008045EA" w:rsidP="001D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D0C68" w:rsidRPr="002779D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1D0C68" w:rsidRPr="002779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1D0C68" w:rsidRPr="002779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1D0C68"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="001D0C68"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Смоленск</w:t>
            </w:r>
            <w:proofErr w:type="gramStart"/>
            <w:r w:rsidR="001D0C68" w:rsidRPr="00E17AEC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="001D0C68" w:rsidRPr="00E17AE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="001D0C68" w:rsidRPr="00E17AEC">
              <w:rPr>
                <w:rFonts w:ascii="Times New Roman" w:hAnsi="Times New Roman" w:cs="Times New Roman"/>
                <w:sz w:val="24"/>
                <w:szCs w:val="24"/>
              </w:rPr>
              <w:t>: теория и методика преподавания в образовательной организации» 2018 г</w:t>
            </w:r>
            <w:r w:rsidR="001D0C68">
              <w:rPr>
                <w:rFonts w:ascii="Times New Roman" w:hAnsi="Times New Roman" w:cs="Times New Roman"/>
                <w:sz w:val="24"/>
                <w:szCs w:val="24"/>
              </w:rPr>
              <w:t>. 300 часов</w:t>
            </w:r>
            <w:r w:rsidR="001D0C68" w:rsidRPr="00E17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32" w:rsidRDefault="008045EA" w:rsidP="001D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0C68" w:rsidRPr="002779D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1D0C68" w:rsidRPr="002779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1D0C68" w:rsidRPr="002779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1D0C68" w:rsidRPr="00E17AEC" w:rsidRDefault="001D0C68" w:rsidP="001D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D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г. Смоленск</w:t>
            </w: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«Обществознание: теория и методика преподавания в образовательной организации»</w:t>
            </w:r>
          </w:p>
          <w:p w:rsidR="00121B61" w:rsidRDefault="001D0C68" w:rsidP="001D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г, 300 часов.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Default="00041184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68" w:rsidRPr="001D0C68" w:rsidRDefault="001D0C68" w:rsidP="001D0C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D0C6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«Педагогика и методи</w:t>
            </w:r>
            <w:r w:rsidRPr="001D0C6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ка начального образования», учитель начальных классов</w:t>
            </w:r>
          </w:p>
          <w:p w:rsidR="00121B61" w:rsidRPr="00EE0904" w:rsidRDefault="00121B61" w:rsidP="00913E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Pr="00EE0904" w:rsidRDefault="00520784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истории, </w:t>
            </w:r>
            <w:r w:rsidR="001D0C6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1D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Default="001D0C68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Default="0015049D" w:rsidP="00E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  <w:r w:rsidR="008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61" w:rsidRDefault="00CD739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2A" w:rsidRDefault="00087D2A" w:rsidP="0008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D739B" w:rsidRPr="00E17AEC" w:rsidRDefault="00087D2A" w:rsidP="0008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2020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D6" w:rsidRDefault="00C54136" w:rsidP="00C541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DC" w:rsidRDefault="00C54136" w:rsidP="00C5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174DC" w:rsidRDefault="00C174DC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DC" w:rsidRDefault="00C174DC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DC" w:rsidRDefault="00C174DC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DC" w:rsidRPr="00BA7994" w:rsidRDefault="00C174DC" w:rsidP="008D46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94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BA7994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Pr="00121B61" w:rsidRDefault="000F34D5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4D5">
              <w:rPr>
                <w:rFonts w:ascii="Times New Roman" w:hAnsi="Times New Roman" w:cs="Times New Roman"/>
                <w:sz w:val="24"/>
                <w:szCs w:val="24"/>
              </w:rPr>
              <w:t>Стеннико</w:t>
            </w:r>
            <w:r w:rsidRPr="000F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spellEnd"/>
            <w:r w:rsidRPr="000F34D5">
              <w:rPr>
                <w:rFonts w:ascii="Times New Roman" w:hAnsi="Times New Roman" w:cs="Times New Roman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D5" w:rsidRPr="00E17AEC" w:rsidRDefault="000F34D5" w:rsidP="000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08.04.</w:t>
            </w:r>
          </w:p>
          <w:p w:rsidR="00BA7994" w:rsidRPr="00E17AEC" w:rsidRDefault="000F34D5" w:rsidP="000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B25A23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Pr="00121B61" w:rsidRDefault="00B25A23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Pr="00E17AEC" w:rsidRDefault="00B25A23" w:rsidP="00273C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A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Сибирс</w:t>
            </w:r>
            <w:r w:rsidRPr="00B25A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кий технологический институт  г. Красноярск 1987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22" w:rsidRDefault="00C537F3" w:rsidP="00A372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1. </w:t>
            </w:r>
            <w:r w:rsidR="00A37222"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КГБОУ </w:t>
            </w:r>
            <w:r w:rsidR="00A37222"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ДПО «Алтайский краевой институт повышения квалификации работников образования» с 04.12.</w:t>
            </w:r>
          </w:p>
          <w:p w:rsidR="00A37222" w:rsidRDefault="00A37222" w:rsidP="00A372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2015-28.10.</w:t>
            </w:r>
          </w:p>
          <w:p w:rsidR="00A37222" w:rsidRPr="00A37222" w:rsidRDefault="00A37222" w:rsidP="00A372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2016 г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264 часа</w:t>
            </w: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«Основы теории и методики преподавания О</w:t>
            </w:r>
            <w:proofErr w:type="gramStart"/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БЖ в шк</w:t>
            </w:r>
            <w:proofErr w:type="gramEnd"/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оле»</w:t>
            </w:r>
          </w:p>
          <w:p w:rsidR="00A37222" w:rsidRPr="00A37222" w:rsidRDefault="00A37222" w:rsidP="00A372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37222" w:rsidRDefault="00A37222" w:rsidP="00A37222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ООО «</w:t>
            </w:r>
            <w:proofErr w:type="spellStart"/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Инфоурок</w:t>
            </w:r>
            <w:proofErr w:type="spellEnd"/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 г. Смоленск 21.02.</w:t>
            </w:r>
          </w:p>
          <w:p w:rsidR="00A37222" w:rsidRDefault="00A37222" w:rsidP="00A37222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2018 г.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300 часов</w:t>
            </w:r>
          </w:p>
          <w:p w:rsidR="00A37222" w:rsidRDefault="00A37222" w:rsidP="00A37222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«Технология: теория и методика преподавания в образовательной организации»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</w:p>
          <w:p w:rsidR="00A37222" w:rsidRDefault="00C537F3" w:rsidP="002473B9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3.  </w:t>
            </w:r>
            <w:r w:rsidR="00A37222"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ООО «</w:t>
            </w:r>
            <w:proofErr w:type="spellStart"/>
            <w:r w:rsidR="00A37222"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Инфоурок</w:t>
            </w:r>
            <w:proofErr w:type="spellEnd"/>
            <w:r w:rsidR="00A37222" w:rsidRPr="00A372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 г. Смоленск</w:t>
            </w:r>
          </w:p>
          <w:p w:rsidR="00A37222" w:rsidRDefault="00A37222" w:rsidP="002473B9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06.06.</w:t>
            </w:r>
          </w:p>
          <w:p w:rsidR="00A37222" w:rsidRDefault="00A37222" w:rsidP="002473B9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2018г. </w:t>
            </w:r>
          </w:p>
          <w:p w:rsidR="00A37222" w:rsidRDefault="00A37222" w:rsidP="002473B9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300 часов</w:t>
            </w:r>
          </w:p>
          <w:p w:rsidR="00A37222" w:rsidRPr="002779DD" w:rsidRDefault="00A37222" w:rsidP="00247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«Музыка: теория и методика преподавания в сфере начального общего, основного </w:t>
            </w:r>
            <w:r w:rsidRPr="00E1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CC1B1D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51" w:rsidRPr="00AA4D51" w:rsidRDefault="00AA4D51" w:rsidP="00AA4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4D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«Техно</w:t>
            </w:r>
            <w:r w:rsidRPr="00AA4D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логия  деревообработки»,</w:t>
            </w:r>
          </w:p>
          <w:p w:rsidR="00AA4D51" w:rsidRPr="00AA4D51" w:rsidRDefault="00AA4D51" w:rsidP="00AA4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4D5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Инженер - технолог</w:t>
            </w:r>
          </w:p>
          <w:p w:rsidR="00AA4D51" w:rsidRPr="00AA4D51" w:rsidRDefault="00AA4D51" w:rsidP="00AA4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A7994" w:rsidRPr="001D0C68" w:rsidRDefault="00BA7994" w:rsidP="001D0C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8B67FE" w:rsidP="00E4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C537F3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6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B6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6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Pr="00E402D3" w:rsidRDefault="00C537F3" w:rsidP="00C5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5,6,7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B64549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94" w:rsidRDefault="00C069CD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</w:t>
            </w:r>
            <w:r w:rsidRPr="00C53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69CD" w:rsidRPr="00C069CD" w:rsidRDefault="00C069CD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16.12.2015г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F" w:rsidRDefault="00041184" w:rsidP="00B02C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05.11.20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г.- 25.11.2020 г.</w:t>
            </w: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1E" w:rsidRDefault="00AA011E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08.05.21 г.- 09.06.2021 г.</w:t>
            </w: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1184" w:rsidRDefault="00041184" w:rsidP="0004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84" w:rsidRDefault="00041184" w:rsidP="00B02C4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C6" w:rsidRDefault="00041184" w:rsidP="00B02C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72 ч.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«Методика преподавания предмета «ОБЖ в условиях реализации ФГОС»,</w:t>
            </w:r>
          </w:p>
          <w:p w:rsidR="00041184" w:rsidRDefault="00041184" w:rsidP="00B02C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144 ч. «Методика преподавания музыки в общеобразовательной организации»</w:t>
            </w:r>
          </w:p>
        </w:tc>
      </w:tr>
      <w:tr w:rsidR="00905F6B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905F6B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Pr="000F34D5" w:rsidRDefault="00905F6B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Стенников</w:t>
            </w:r>
            <w:proofErr w:type="spellEnd"/>
            <w:r w:rsidRPr="00E17AE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Pr="00E17AEC" w:rsidRDefault="00905F6B" w:rsidP="009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</w:t>
            </w:r>
          </w:p>
          <w:p w:rsidR="00905F6B" w:rsidRPr="00E17AEC" w:rsidRDefault="00905F6B" w:rsidP="009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4E1733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Pr="00121B61" w:rsidRDefault="004E1733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Pr="00B25A23" w:rsidRDefault="004E1733" w:rsidP="00273C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 г. Барнау</w:t>
            </w:r>
            <w:r w:rsidRPr="00E1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Pr="00A37222" w:rsidRDefault="004E1733" w:rsidP="004E1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627727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4" w:rsidRDefault="00A223F4" w:rsidP="00A22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7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образование</w:t>
            </w:r>
            <w:r w:rsidR="00AA1E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A1E68" w:rsidRPr="00E17AEC" w:rsidRDefault="00AA1E68" w:rsidP="00A22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</w:t>
            </w:r>
          </w:p>
          <w:p w:rsidR="00905F6B" w:rsidRPr="00AA4D51" w:rsidRDefault="00905F6B" w:rsidP="00AA4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A223F4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A223F4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Pr="00E17AEC" w:rsidRDefault="00A223F4" w:rsidP="00E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A223F4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77" w:rsidRDefault="007F5077" w:rsidP="007F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C53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53A58" w:rsidRPr="00E17AEC" w:rsidRDefault="007F5077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30.03.2020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117449" w:rsidP="00A223F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26.10.20 г.-16.12.2020 г.</w:t>
            </w:r>
          </w:p>
          <w:p w:rsidR="00117449" w:rsidRDefault="00117449" w:rsidP="0011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5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109" w:rsidRDefault="00655109" w:rsidP="0011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09" w:rsidRDefault="00655109" w:rsidP="0011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08.05.21 г.-02.06.2021 г.</w:t>
            </w:r>
          </w:p>
          <w:p w:rsidR="00117449" w:rsidRDefault="00117449" w:rsidP="00A223F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B" w:rsidRDefault="00117449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40 ч.</w:t>
            </w:r>
          </w:p>
          <w:p w:rsidR="00117449" w:rsidRDefault="00117449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поддержки»</w:t>
            </w:r>
            <w:r w:rsidR="0062772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</w:t>
            </w:r>
          </w:p>
          <w:p w:rsidR="00627727" w:rsidRDefault="00627727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27727" w:rsidRDefault="00627727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27727" w:rsidRDefault="00627727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27727" w:rsidRDefault="00627727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27727" w:rsidRDefault="00627727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627727" w:rsidRDefault="00627727" w:rsidP="00627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108 ч.</w:t>
            </w:r>
          </w:p>
          <w:p w:rsidR="00627727" w:rsidRDefault="00627727" w:rsidP="006277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«Организационно-методические особенности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подготовки обучающихся к выполнению нормативов всероссийского физкультурно-спортивного комплекса «ГТО»</w:t>
            </w:r>
          </w:p>
        </w:tc>
      </w:tr>
      <w:tr w:rsidR="001A60EA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1A60EA" w:rsidRPr="00E17AEC" w:rsidRDefault="001A60EA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9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</w:t>
            </w:r>
          </w:p>
          <w:p w:rsidR="001A60EA" w:rsidRPr="00E17AEC" w:rsidRDefault="001A60EA" w:rsidP="009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="0006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5B" w:rsidRPr="00D70C08" w:rsidRDefault="000663F3" w:rsidP="00967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678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курс, ФГБОУ ВО АГГПУ им. </w:t>
            </w:r>
            <w:proofErr w:type="spellStart"/>
            <w:r w:rsidR="009678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В.М.Шукшина</w:t>
            </w:r>
            <w:proofErr w:type="spellEnd"/>
            <w:r w:rsidR="0096785B" w:rsidRPr="00D70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A60EA" w:rsidRDefault="001A60EA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1A60EA" w:rsidRPr="004E1733" w:rsidRDefault="00714B9E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Pr="00E17AEC" w:rsidRDefault="00714B9E" w:rsidP="00273C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сельскохозяйственный колледж 2013г.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4E1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0663F3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714B9E" w:rsidP="00A22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Бухгалтер,</w:t>
            </w:r>
          </w:p>
          <w:p w:rsidR="00714B9E" w:rsidRPr="00E17AEC" w:rsidRDefault="00714B9E" w:rsidP="00A22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и бух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06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отрослям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714B9E" w:rsidP="0071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714B9E" w:rsidP="00E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A223F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EA" w:rsidRDefault="001A60EA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BC5EF2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9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22.05.1989</w:t>
            </w:r>
            <w:r w:rsidR="0007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273C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образовательное учреждение высшего профессионального образования «Алтайский государственный университет»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</w:p>
          <w:p w:rsidR="00BC5EF2" w:rsidRDefault="00BC5EF2" w:rsidP="00273C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4E1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0663F3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BC5EF2" w:rsidP="00A22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 обучение (дизайн),</w:t>
            </w:r>
          </w:p>
          <w:p w:rsidR="00BC5EF2" w:rsidRDefault="00BC5EF2" w:rsidP="00A22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416A31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4265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42652A">
              <w:rPr>
                <w:rFonts w:ascii="Times New Roman" w:hAnsi="Times New Roman" w:cs="Times New Roman"/>
                <w:sz w:val="24"/>
                <w:szCs w:val="24"/>
              </w:rPr>
              <w:t>, искусство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42652A" w:rsidP="0071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F25B9F" w:rsidP="00E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биология 5-7 </w:t>
            </w:r>
            <w:proofErr w:type="spellStart"/>
            <w:r w:rsidR="0006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6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42652A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156CB0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r w:rsidRPr="00243DE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30.03.2020 г.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B0" w:rsidRDefault="00156CB0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25.11.2019-03.12.2019 г.</w:t>
            </w:r>
          </w:p>
          <w:p w:rsidR="00BC5EF2" w:rsidRDefault="00156CB0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ДПО «Алтайский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имени Адриана Митрофановича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F7" w:rsidRDefault="00B533F7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144" w:rsidRDefault="00FD2144" w:rsidP="00A2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 г.- 14.07.2021г.</w:t>
            </w:r>
          </w:p>
          <w:p w:rsidR="00B533F7" w:rsidRDefault="00B533F7" w:rsidP="00B53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3F7" w:rsidRDefault="00B533F7" w:rsidP="00B53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F7" w:rsidRDefault="00B533F7" w:rsidP="00A223F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F2" w:rsidRDefault="00156CB0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36 ч. </w:t>
            </w:r>
          </w:p>
          <w:p w:rsidR="004D68C2" w:rsidRDefault="004D68C2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межпредмет</w:t>
            </w:r>
            <w:r w:rsidR="00BC09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ных</w:t>
            </w:r>
            <w:proofErr w:type="spellEnd"/>
            <w:r w:rsidR="00BC09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(семиотических) технологий в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организации проектной и учебно-исследовательской деятельности школьников.</w:t>
            </w:r>
          </w:p>
          <w:p w:rsidR="00B533F7" w:rsidRDefault="00B533F7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5B1902" w:rsidRDefault="005B1902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72 ч.</w:t>
            </w:r>
          </w:p>
          <w:p w:rsidR="005B1902" w:rsidRDefault="005B1902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«Изобразительное искусство как творче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ская составляющая развития обучающихся в системе образования в условиях реализации ФГОС»</w:t>
            </w:r>
            <w:proofErr w:type="gramEnd"/>
          </w:p>
        </w:tc>
      </w:tr>
      <w:tr w:rsidR="0042652A" w:rsidRPr="00B26DBB" w:rsidTr="003D6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42652A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42652A" w:rsidP="00B8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Светлана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072400" w:rsidP="009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07.02.1981</w:t>
            </w:r>
            <w:r w:rsidR="0042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2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63762D" w:rsidP="008D4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416A31" w:rsidP="00B2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31" w:rsidRPr="00416A31" w:rsidRDefault="00416A31" w:rsidP="00416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A31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«Алтайский государственный педагогический университет»,</w:t>
            </w:r>
            <w:r w:rsidRPr="00416A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 г.</w:t>
            </w:r>
          </w:p>
          <w:p w:rsidR="0042652A" w:rsidRPr="00416A31" w:rsidRDefault="0042652A" w:rsidP="00273C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416A31" w:rsidP="004E1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ФГБОУ ВО «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  <w:p w:rsidR="00416A31" w:rsidRDefault="00416A31" w:rsidP="004E1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«Английский язык» с 26.11 2018 по 30.11. 2019г.</w:t>
            </w:r>
          </w:p>
          <w:p w:rsidR="00416A31" w:rsidRDefault="00416A31" w:rsidP="004E1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850 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427311" w:rsidP="001B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31" w:rsidRPr="00416A31" w:rsidRDefault="00416A31" w:rsidP="0041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3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2652A" w:rsidRDefault="00416A31" w:rsidP="00416A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A3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3B3EBE" w:rsidP="001D2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3B3EBE" w:rsidP="0071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3B3EBE" w:rsidP="00EE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3B3EBE" w:rsidRDefault="00D75CF8" w:rsidP="00EE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B3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EB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3B3E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B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BE" w:rsidRDefault="003B3EBE" w:rsidP="00E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3B3EBE" w:rsidP="00B2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683FC9" w:rsidP="00B62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r w:rsidR="00243DE3" w:rsidRPr="00243DE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</w:p>
          <w:p w:rsidR="00894AEC" w:rsidRPr="00243DE3" w:rsidRDefault="00894AEC" w:rsidP="00B6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2D" w:rsidRDefault="0028222D" w:rsidP="00282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11.03.2019-</w:t>
            </w:r>
          </w:p>
          <w:p w:rsidR="0042652A" w:rsidRDefault="0028222D" w:rsidP="00282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14.03.2019</w:t>
            </w:r>
          </w:p>
          <w:p w:rsidR="0028222D" w:rsidRDefault="0028222D" w:rsidP="00282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B0D79">
              <w:rPr>
                <w:rFonts w:ascii="Times New Roman" w:hAnsi="Times New Roman"/>
                <w:sz w:val="24"/>
                <w:szCs w:val="24"/>
              </w:rPr>
              <w:t>АКИПКРО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2A" w:rsidRDefault="0028222D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32 ч.</w:t>
            </w:r>
          </w:p>
          <w:p w:rsidR="0028222D" w:rsidRDefault="0028222D" w:rsidP="00282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разных видов планирования по реализации образо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вательной работы с детьми дошкольного воз</w:t>
            </w:r>
            <w:r w:rsidR="00075893">
              <w:rPr>
                <w:rFonts w:ascii="Times New Roman" w:hAnsi="Times New Roman"/>
                <w:sz w:val="24"/>
                <w:szCs w:val="24"/>
              </w:rPr>
              <w:t xml:space="preserve">раста в соответствии с ФГОС </w:t>
            </w:r>
            <w:proofErr w:type="gramStart"/>
            <w:r w:rsidR="0007589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0758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22D" w:rsidRDefault="0028222D" w:rsidP="00A22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035D7A" w:rsidRDefault="00035D7A"/>
    <w:p w:rsidR="00093847" w:rsidRDefault="00093847" w:rsidP="0009384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47" w:rsidRPr="00FE27E1" w:rsidRDefault="00093847" w:rsidP="0009384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2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Учреждения:</w:t>
      </w:r>
      <w:r w:rsidRPr="00FE27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Васильева Л.Н.</w:t>
      </w:r>
    </w:p>
    <w:p w:rsidR="00093847" w:rsidRDefault="00093847" w:rsidP="00093847">
      <w:pPr>
        <w:jc w:val="center"/>
      </w:pPr>
    </w:p>
    <w:sectPr w:rsidR="00093847" w:rsidSect="00B26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F"/>
    <w:rsid w:val="00022C5E"/>
    <w:rsid w:val="00035D7A"/>
    <w:rsid w:val="00041184"/>
    <w:rsid w:val="00052506"/>
    <w:rsid w:val="000663F3"/>
    <w:rsid w:val="00072400"/>
    <w:rsid w:val="000735AB"/>
    <w:rsid w:val="00075893"/>
    <w:rsid w:val="000760E9"/>
    <w:rsid w:val="00087D2A"/>
    <w:rsid w:val="0009081C"/>
    <w:rsid w:val="00093847"/>
    <w:rsid w:val="000B074E"/>
    <w:rsid w:val="000F34D5"/>
    <w:rsid w:val="001036D9"/>
    <w:rsid w:val="00107B08"/>
    <w:rsid w:val="00115627"/>
    <w:rsid w:val="00117449"/>
    <w:rsid w:val="00121B61"/>
    <w:rsid w:val="00132ACB"/>
    <w:rsid w:val="0015049D"/>
    <w:rsid w:val="00153A58"/>
    <w:rsid w:val="00156CB0"/>
    <w:rsid w:val="001801E2"/>
    <w:rsid w:val="001858C2"/>
    <w:rsid w:val="001909FF"/>
    <w:rsid w:val="001930C3"/>
    <w:rsid w:val="001A60EA"/>
    <w:rsid w:val="001B794F"/>
    <w:rsid w:val="001D0C68"/>
    <w:rsid w:val="001D213D"/>
    <w:rsid w:val="001E0D64"/>
    <w:rsid w:val="002202B1"/>
    <w:rsid w:val="00243DE3"/>
    <w:rsid w:val="002473B9"/>
    <w:rsid w:val="0026796D"/>
    <w:rsid w:val="00273C86"/>
    <w:rsid w:val="002779DD"/>
    <w:rsid w:val="0028222D"/>
    <w:rsid w:val="002D3C98"/>
    <w:rsid w:val="002D53CE"/>
    <w:rsid w:val="002E1FA6"/>
    <w:rsid w:val="002E7E82"/>
    <w:rsid w:val="00357AA4"/>
    <w:rsid w:val="00373D95"/>
    <w:rsid w:val="00375A78"/>
    <w:rsid w:val="003867F2"/>
    <w:rsid w:val="003B3EBE"/>
    <w:rsid w:val="003C3D5C"/>
    <w:rsid w:val="003D6C3D"/>
    <w:rsid w:val="003F65E7"/>
    <w:rsid w:val="004079E6"/>
    <w:rsid w:val="00411032"/>
    <w:rsid w:val="00416A31"/>
    <w:rsid w:val="0042652A"/>
    <w:rsid w:val="00427311"/>
    <w:rsid w:val="00446526"/>
    <w:rsid w:val="004913AD"/>
    <w:rsid w:val="004A01B0"/>
    <w:rsid w:val="004D41E1"/>
    <w:rsid w:val="004D5AFA"/>
    <w:rsid w:val="004D68C2"/>
    <w:rsid w:val="004E1733"/>
    <w:rsid w:val="004E1FAA"/>
    <w:rsid w:val="00504C3E"/>
    <w:rsid w:val="00520784"/>
    <w:rsid w:val="005B1902"/>
    <w:rsid w:val="005B4073"/>
    <w:rsid w:val="005D1098"/>
    <w:rsid w:val="005E2778"/>
    <w:rsid w:val="005E57D2"/>
    <w:rsid w:val="006156B4"/>
    <w:rsid w:val="00627727"/>
    <w:rsid w:val="006301D8"/>
    <w:rsid w:val="0063762D"/>
    <w:rsid w:val="00655109"/>
    <w:rsid w:val="00657AC6"/>
    <w:rsid w:val="00683FC9"/>
    <w:rsid w:val="00686ED6"/>
    <w:rsid w:val="0069522C"/>
    <w:rsid w:val="006B1A4A"/>
    <w:rsid w:val="00701C5E"/>
    <w:rsid w:val="00714B9E"/>
    <w:rsid w:val="00741770"/>
    <w:rsid w:val="00747279"/>
    <w:rsid w:val="00750625"/>
    <w:rsid w:val="007809D4"/>
    <w:rsid w:val="00794B13"/>
    <w:rsid w:val="007A7615"/>
    <w:rsid w:val="007B0FF5"/>
    <w:rsid w:val="007B31C8"/>
    <w:rsid w:val="007C104B"/>
    <w:rsid w:val="007D2AC6"/>
    <w:rsid w:val="007E7D91"/>
    <w:rsid w:val="007F5077"/>
    <w:rsid w:val="008045EA"/>
    <w:rsid w:val="0082000F"/>
    <w:rsid w:val="008207FC"/>
    <w:rsid w:val="008237B9"/>
    <w:rsid w:val="0084674F"/>
    <w:rsid w:val="008467C2"/>
    <w:rsid w:val="00854178"/>
    <w:rsid w:val="00855D1E"/>
    <w:rsid w:val="00876540"/>
    <w:rsid w:val="00894AEC"/>
    <w:rsid w:val="008B67FE"/>
    <w:rsid w:val="008B7C0F"/>
    <w:rsid w:val="008B7C62"/>
    <w:rsid w:val="008D469C"/>
    <w:rsid w:val="00905F6B"/>
    <w:rsid w:val="0091221B"/>
    <w:rsid w:val="00913E51"/>
    <w:rsid w:val="009217AA"/>
    <w:rsid w:val="00925C13"/>
    <w:rsid w:val="00930FB1"/>
    <w:rsid w:val="00934419"/>
    <w:rsid w:val="00934DAB"/>
    <w:rsid w:val="00937455"/>
    <w:rsid w:val="00960553"/>
    <w:rsid w:val="0096785B"/>
    <w:rsid w:val="00972C83"/>
    <w:rsid w:val="0097489C"/>
    <w:rsid w:val="00977505"/>
    <w:rsid w:val="009A0950"/>
    <w:rsid w:val="009C1FE6"/>
    <w:rsid w:val="009D7BD6"/>
    <w:rsid w:val="009E551E"/>
    <w:rsid w:val="00A122D2"/>
    <w:rsid w:val="00A223F4"/>
    <w:rsid w:val="00A23C82"/>
    <w:rsid w:val="00A24041"/>
    <w:rsid w:val="00A31FD9"/>
    <w:rsid w:val="00A37222"/>
    <w:rsid w:val="00A43335"/>
    <w:rsid w:val="00A66BA2"/>
    <w:rsid w:val="00A96738"/>
    <w:rsid w:val="00AA011E"/>
    <w:rsid w:val="00AA1E68"/>
    <w:rsid w:val="00AA4D51"/>
    <w:rsid w:val="00AA6F1F"/>
    <w:rsid w:val="00AE36CD"/>
    <w:rsid w:val="00AE6EA6"/>
    <w:rsid w:val="00AF2409"/>
    <w:rsid w:val="00B02C41"/>
    <w:rsid w:val="00B16579"/>
    <w:rsid w:val="00B17069"/>
    <w:rsid w:val="00B25A23"/>
    <w:rsid w:val="00B26DBB"/>
    <w:rsid w:val="00B533F7"/>
    <w:rsid w:val="00B62C15"/>
    <w:rsid w:val="00B64549"/>
    <w:rsid w:val="00B8204C"/>
    <w:rsid w:val="00BA68FC"/>
    <w:rsid w:val="00BA7994"/>
    <w:rsid w:val="00BB13C7"/>
    <w:rsid w:val="00BB1B05"/>
    <w:rsid w:val="00BC0954"/>
    <w:rsid w:val="00BC1161"/>
    <w:rsid w:val="00BC43C3"/>
    <w:rsid w:val="00BC4D75"/>
    <w:rsid w:val="00BC5EF2"/>
    <w:rsid w:val="00C069CD"/>
    <w:rsid w:val="00C103A4"/>
    <w:rsid w:val="00C15BF3"/>
    <w:rsid w:val="00C174DC"/>
    <w:rsid w:val="00C27289"/>
    <w:rsid w:val="00C33D48"/>
    <w:rsid w:val="00C42EF1"/>
    <w:rsid w:val="00C4353B"/>
    <w:rsid w:val="00C505C0"/>
    <w:rsid w:val="00C537F3"/>
    <w:rsid w:val="00C54136"/>
    <w:rsid w:val="00C559BD"/>
    <w:rsid w:val="00C66A68"/>
    <w:rsid w:val="00C7506E"/>
    <w:rsid w:val="00CB7A8B"/>
    <w:rsid w:val="00CC1B1D"/>
    <w:rsid w:val="00CD739B"/>
    <w:rsid w:val="00D13358"/>
    <w:rsid w:val="00D26947"/>
    <w:rsid w:val="00D40337"/>
    <w:rsid w:val="00D50813"/>
    <w:rsid w:val="00D75CF8"/>
    <w:rsid w:val="00D86250"/>
    <w:rsid w:val="00DA1FE3"/>
    <w:rsid w:val="00DA66BC"/>
    <w:rsid w:val="00DB3E0F"/>
    <w:rsid w:val="00DC0A00"/>
    <w:rsid w:val="00DD02C1"/>
    <w:rsid w:val="00E01597"/>
    <w:rsid w:val="00E31CD9"/>
    <w:rsid w:val="00E402D3"/>
    <w:rsid w:val="00E56606"/>
    <w:rsid w:val="00E95FC5"/>
    <w:rsid w:val="00EB000C"/>
    <w:rsid w:val="00EB17A6"/>
    <w:rsid w:val="00ED7333"/>
    <w:rsid w:val="00EE0904"/>
    <w:rsid w:val="00EE1140"/>
    <w:rsid w:val="00EE39CA"/>
    <w:rsid w:val="00EF1AC5"/>
    <w:rsid w:val="00F058F6"/>
    <w:rsid w:val="00F15A77"/>
    <w:rsid w:val="00F20738"/>
    <w:rsid w:val="00F25B9F"/>
    <w:rsid w:val="00F4053F"/>
    <w:rsid w:val="00F82251"/>
    <w:rsid w:val="00F82E4F"/>
    <w:rsid w:val="00FA4EC2"/>
    <w:rsid w:val="00FD2144"/>
    <w:rsid w:val="00FE27E1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17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213</cp:revision>
  <dcterms:created xsi:type="dcterms:W3CDTF">2018-09-13T09:32:00Z</dcterms:created>
  <dcterms:modified xsi:type="dcterms:W3CDTF">2021-09-10T07:05:00Z</dcterms:modified>
</cp:coreProperties>
</file>